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8F" w:rsidRPr="002A315F" w:rsidRDefault="0005278F" w:rsidP="0005278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D8A181" wp14:editId="18B8978D">
            <wp:extent cx="457200" cy="565150"/>
            <wp:effectExtent l="0" t="0" r="0" b="6350"/>
            <wp:docPr id="4" name="Рисунок 4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8F" w:rsidRPr="002A315F" w:rsidRDefault="0005278F" w:rsidP="00052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05278F" w:rsidRPr="002A315F" w:rsidRDefault="0005278F" w:rsidP="00052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Управление образования </w:t>
      </w:r>
    </w:p>
    <w:p w:rsidR="0005278F" w:rsidRPr="002A315F" w:rsidRDefault="0005278F" w:rsidP="00052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администрации Шуйского муниципального района</w:t>
      </w:r>
    </w:p>
    <w:p w:rsidR="0005278F" w:rsidRPr="002A315F" w:rsidRDefault="0005278F" w:rsidP="00052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A31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9AACD9" wp14:editId="54E5FC9D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3F8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05278F" w:rsidRPr="002A315F" w:rsidRDefault="0005278F" w:rsidP="00052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3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05278F" w:rsidRPr="002A315F" w:rsidRDefault="0005278F" w:rsidP="00052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278F" w:rsidRPr="002A315F" w:rsidRDefault="0005278F" w:rsidP="0005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A3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277C">
        <w:rPr>
          <w:rFonts w:ascii="Times New Roman" w:eastAsia="Times New Roman" w:hAnsi="Times New Roman" w:cs="Times New Roman"/>
          <w:sz w:val="28"/>
          <w:szCs w:val="24"/>
          <w:lang w:eastAsia="ru-RU"/>
        </w:rPr>
        <w:t>24.01.2024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2A3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 w:rsidR="007A277C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</w:p>
    <w:p w:rsidR="0005278F" w:rsidRPr="002A315F" w:rsidRDefault="0005278F" w:rsidP="00052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78F" w:rsidRPr="002A315F" w:rsidRDefault="0005278F" w:rsidP="00052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 w:rsidRPr="002A3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 конкурса</w:t>
      </w:r>
      <w:proofErr w:type="gramEnd"/>
      <w:r w:rsidRPr="002A3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2A3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Смотр строя и песни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2A3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среди военно-патриотических отрядов общеобразовательных учреждений</w:t>
      </w:r>
    </w:p>
    <w:p w:rsidR="0005278F" w:rsidRPr="002A315F" w:rsidRDefault="0005278F" w:rsidP="00052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78F" w:rsidRDefault="0005278F" w:rsidP="0005278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</w:pP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          В соответствии с планом работы Управления образования администрации Шуйского муниципального района и в целях </w:t>
      </w:r>
      <w:r w:rsidRPr="002A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военно-патриотического воспитания </w:t>
      </w:r>
      <w:proofErr w:type="gramStart"/>
      <w:r w:rsidRPr="002A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</w:t>
      </w:r>
      <w:r w:rsidRPr="002A315F"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  <w:t>приказываю</w:t>
      </w:r>
      <w:proofErr w:type="gramEnd"/>
      <w:r w:rsidRPr="002A315F"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  <w:t>:</w:t>
      </w:r>
    </w:p>
    <w:p w:rsidR="0005278F" w:rsidRDefault="0005278F" w:rsidP="0005278F">
      <w:pPr>
        <w:numPr>
          <w:ilvl w:val="0"/>
          <w:numId w:val="2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Провести 21 февраля 2024 года </w:t>
      </w: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муниципальн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ый</w:t>
      </w: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конкурс «Смотр строя и песни» среди военно-патриотических отрядов общеобразовательных учреждений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на базе войсковой части № 03333 г. Шуя.</w:t>
      </w:r>
    </w:p>
    <w:p w:rsidR="0005278F" w:rsidRDefault="0005278F" w:rsidP="0005278F">
      <w:pPr>
        <w:numPr>
          <w:ilvl w:val="0"/>
          <w:numId w:val="2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Утвердить Положение о проведении муниципального конкурса «Смотр строя и песни» среди военно-патриотических отрядов общеобразовательных учреждений (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Приложение 1</w:t>
      </w: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).</w:t>
      </w:r>
    </w:p>
    <w:p w:rsidR="0005278F" w:rsidRPr="002A315F" w:rsidRDefault="0005278F" w:rsidP="0005278F">
      <w:pPr>
        <w:numPr>
          <w:ilvl w:val="0"/>
          <w:numId w:val="2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Утвердить состав жюри </w:t>
      </w: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муниципального конкурса «Смотр строя и песни» среди военно-патриотических отрядов общеобразовательных учреждений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(Приложение 2).</w:t>
      </w:r>
    </w:p>
    <w:p w:rsidR="0005278F" w:rsidRPr="006D02BE" w:rsidRDefault="0005278F" w:rsidP="00DF71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учреждений</w:t>
      </w:r>
      <w:r w:rsidR="006D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21 февраля 2024 года делегации учащихся на торжественное </w:t>
      </w:r>
      <w:proofErr w:type="gramStart"/>
      <w:r w:rsidRPr="006D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 по</w:t>
      </w:r>
      <w:proofErr w:type="gramEnd"/>
      <w:r w:rsidRPr="006D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посвящению обучающихся в члены Всероссийского военно-патриотического общественного движения «</w:t>
      </w:r>
      <w:proofErr w:type="spellStart"/>
      <w:r w:rsidRPr="006D02B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6D02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278F" w:rsidRDefault="0005278F" w:rsidP="0005278F">
      <w:pPr>
        <w:numPr>
          <w:ilvl w:val="0"/>
          <w:numId w:val="2"/>
        </w:numPr>
        <w:tabs>
          <w:tab w:val="left" w:pos="567"/>
        </w:tabs>
        <w:suppressAutoHyphens/>
        <w:spacing w:after="28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Контроль за исполнением данного приказа возложить на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начальника</w:t>
      </w: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отдела общего, дополнительного образования и воспитания Управления образования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Добренкову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Н.А</w:t>
      </w: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.</w:t>
      </w:r>
    </w:p>
    <w:p w:rsidR="0005278F" w:rsidRPr="002A315F" w:rsidRDefault="0005278F" w:rsidP="0005278F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05278F" w:rsidRPr="002A315F" w:rsidRDefault="0005278F" w:rsidP="0005278F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05278F" w:rsidRPr="002A315F" w:rsidRDefault="0005278F" w:rsidP="00052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Начальник Управления</w:t>
      </w:r>
    </w:p>
    <w:p w:rsidR="0005278F" w:rsidRPr="002A315F" w:rsidRDefault="0005278F" w:rsidP="00052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  <w:proofErr w:type="gramStart"/>
      <w:r w:rsidRPr="002A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Шуйского</w:t>
      </w:r>
      <w:proofErr w:type="gramEnd"/>
      <w:r w:rsidRPr="002A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278F" w:rsidRDefault="0005278F" w:rsidP="00052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муниципального района                                             </w:t>
      </w:r>
      <w:proofErr w:type="spellStart"/>
      <w:r w:rsidRPr="002A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Е.А.Луковкина</w:t>
      </w:r>
      <w:proofErr w:type="spellEnd"/>
    </w:p>
    <w:p w:rsidR="0005278F" w:rsidRPr="002A315F" w:rsidRDefault="0005278F" w:rsidP="00052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78F" w:rsidRDefault="0005278F" w:rsidP="0005278F">
      <w:pPr>
        <w:spacing w:after="0" w:line="240" w:lineRule="auto"/>
        <w:rPr>
          <w:rFonts w:ascii="Times New Roman" w:hAnsi="Times New Roman"/>
          <w:sz w:val="28"/>
        </w:rPr>
      </w:pPr>
    </w:p>
    <w:p w:rsidR="0005278F" w:rsidRDefault="0005278F" w:rsidP="0005278F">
      <w:pPr>
        <w:spacing w:after="0" w:line="240" w:lineRule="auto"/>
        <w:rPr>
          <w:rFonts w:ascii="Times New Roman" w:hAnsi="Times New Roman"/>
          <w:sz w:val="28"/>
        </w:rPr>
      </w:pPr>
    </w:p>
    <w:p w:rsidR="006D02BE" w:rsidRDefault="006D02BE" w:rsidP="0005278F">
      <w:pPr>
        <w:spacing w:after="0" w:line="240" w:lineRule="auto"/>
        <w:rPr>
          <w:rFonts w:ascii="Times New Roman" w:hAnsi="Times New Roman"/>
          <w:sz w:val="28"/>
        </w:rPr>
      </w:pPr>
    </w:p>
    <w:p w:rsidR="006D02BE" w:rsidRPr="002A315F" w:rsidRDefault="006D02BE" w:rsidP="0005278F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05278F" w:rsidRPr="002A315F" w:rsidTr="00655D63">
        <w:tc>
          <w:tcPr>
            <w:tcW w:w="4785" w:type="dxa"/>
          </w:tcPr>
          <w:p w:rsidR="0005278F" w:rsidRPr="002A315F" w:rsidRDefault="0005278F" w:rsidP="00655D6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05278F" w:rsidRPr="002A315F" w:rsidRDefault="0005278F" w:rsidP="00655D63">
            <w:pPr>
              <w:jc w:val="center"/>
              <w:rPr>
                <w:rFonts w:ascii="Times New Roman" w:hAnsi="Times New Roman"/>
                <w:sz w:val="28"/>
              </w:rPr>
            </w:pPr>
            <w:r w:rsidRPr="002A315F"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1</w:t>
            </w:r>
          </w:p>
          <w:p w:rsidR="0005278F" w:rsidRPr="002A315F" w:rsidRDefault="0005278F" w:rsidP="00655D63">
            <w:pPr>
              <w:jc w:val="center"/>
              <w:rPr>
                <w:rFonts w:ascii="Times New Roman" w:hAnsi="Times New Roman"/>
                <w:sz w:val="28"/>
              </w:rPr>
            </w:pPr>
            <w:r w:rsidRPr="002A315F">
              <w:rPr>
                <w:rFonts w:ascii="Times New Roman" w:hAnsi="Times New Roman"/>
                <w:sz w:val="28"/>
              </w:rPr>
              <w:t>к приказу Управления образования администрации Шуйского муниципального района</w:t>
            </w:r>
          </w:p>
          <w:p w:rsidR="0005278F" w:rsidRPr="002A315F" w:rsidRDefault="0005278F" w:rsidP="007A277C">
            <w:pPr>
              <w:jc w:val="center"/>
              <w:rPr>
                <w:rFonts w:ascii="Times New Roman" w:hAnsi="Times New Roman"/>
                <w:sz w:val="28"/>
              </w:rPr>
            </w:pPr>
            <w:r w:rsidRPr="002A315F">
              <w:rPr>
                <w:rFonts w:ascii="Times New Roman" w:hAnsi="Times New Roman"/>
                <w:sz w:val="28"/>
              </w:rPr>
              <w:t xml:space="preserve">от  </w:t>
            </w:r>
            <w:r w:rsidR="007A277C">
              <w:rPr>
                <w:rFonts w:ascii="Times New Roman" w:hAnsi="Times New Roman"/>
                <w:sz w:val="28"/>
              </w:rPr>
              <w:t>24.01.2024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2A315F">
              <w:rPr>
                <w:rFonts w:ascii="Times New Roman" w:hAnsi="Times New Roman"/>
                <w:sz w:val="28"/>
              </w:rPr>
              <w:t xml:space="preserve">№ </w:t>
            </w:r>
            <w:r w:rsidR="007A277C">
              <w:rPr>
                <w:rFonts w:ascii="Times New Roman" w:hAnsi="Times New Roman"/>
                <w:sz w:val="28"/>
              </w:rPr>
              <w:t>17</w:t>
            </w:r>
            <w:bookmarkStart w:id="0" w:name="_GoBack"/>
            <w:bookmarkEnd w:id="0"/>
          </w:p>
        </w:tc>
      </w:tr>
    </w:tbl>
    <w:p w:rsidR="0005278F" w:rsidRPr="000B5831" w:rsidRDefault="0005278F" w:rsidP="000527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5278F" w:rsidRPr="000B5831" w:rsidRDefault="0005278F" w:rsidP="000527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58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05278F" w:rsidRPr="001E058F" w:rsidRDefault="0005278F" w:rsidP="000527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проведении </w:t>
      </w:r>
      <w:proofErr w:type="gramStart"/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</w:t>
      </w:r>
      <w:proofErr w:type="gramEnd"/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32E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Смотр строя и песни</w:t>
      </w:r>
      <w:r w:rsidR="00232E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32E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военно-патриотических отрядов учащихся </w:t>
      </w: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Шуйского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5278F" w:rsidRPr="001E058F" w:rsidRDefault="0005278F" w:rsidP="000527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5278F" w:rsidRPr="001E058F" w:rsidRDefault="0005278F" w:rsidP="000527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05278F" w:rsidRPr="001E058F" w:rsidRDefault="0005278F" w:rsidP="00052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Муниципальный к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 </w:t>
      </w:r>
      <w:r w:rsidR="00232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 строя и песни</w:t>
      </w:r>
      <w:r w:rsidR="00232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Конкурс)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с учащимися образовательных учреждений Шуйского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вступивших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члены Всероссийского движения «</w:t>
      </w:r>
      <w:proofErr w:type="spell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Юнармия</w:t>
      </w:r>
      <w:proofErr w:type="spell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Договором о сотрудничестве между Управлением образования администрации Шуйского муниципального района и войсковой частью 03333</w:t>
      </w:r>
      <w:r w:rsidR="00232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  <w:r w:rsidR="00232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</w:t>
      </w:r>
      <w:r w:rsidRPr="001E058F">
        <w:rPr>
          <w:rStyle w:val="a3"/>
          <w:color w:val="000000" w:themeColor="text1"/>
          <w:sz w:val="27"/>
          <w:szCs w:val="27"/>
          <w:shd w:val="clear" w:color="auto" w:fill="FFFFFF"/>
        </w:rPr>
        <w:t> </w:t>
      </w:r>
      <w:r w:rsidRPr="001E058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штаба</w:t>
      </w:r>
      <w:proofErr w:type="gramEnd"/>
      <w:r w:rsidRPr="001E058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местного отделения Всероссийского детско-юношеского военно-патриотического движения «ЮНАРМИЯ» Шуйского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и задачи </w:t>
      </w:r>
      <w:r w:rsidRPr="001E0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конкурса: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военно-патриотическое воспитание учащихся;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пропаганда и популяризация военной службы среди учащихся;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готовка юношей к военной службе;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выполнения строевых приёмов;</w:t>
      </w:r>
    </w:p>
    <w:p w:rsidR="0005278F" w:rsidRDefault="0005278F" w:rsidP="00052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отработка строевой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подготовки отрядов.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78F" w:rsidRPr="001E058F" w:rsidRDefault="0005278F" w:rsidP="000527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Порядок и сроки проведения конкурса</w:t>
      </w:r>
    </w:p>
    <w:p w:rsidR="0005278F" w:rsidRDefault="0005278F" w:rsidP="0046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51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проходит на базе </w:t>
      </w:r>
      <w:r w:rsidR="00466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войсковой части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03333.</w:t>
      </w:r>
    </w:p>
    <w:p w:rsidR="0005278F" w:rsidRPr="00E51CA2" w:rsidRDefault="0005278F" w:rsidP="0046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Дата проведения – 21 февраля 2024 года. Начало – 10.00.</w:t>
      </w:r>
    </w:p>
    <w:p w:rsidR="0005278F" w:rsidRDefault="0005278F" w:rsidP="0046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156A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Участники конкурса: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C4B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военно-патриотические отряды учащихся Шуйского муниципального </w:t>
      </w:r>
      <w:proofErr w:type="gramStart"/>
      <w:r w:rsidRPr="000C4B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0C4B9B">
        <w:t xml:space="preserve"> </w:t>
      </w:r>
      <w:r>
        <w:t xml:space="preserve"> </w:t>
      </w:r>
      <w:r w:rsidRPr="000C4B9B">
        <w:rPr>
          <w:rFonts w:ascii="Times New Roman" w:hAnsi="Times New Roman" w:cs="Times New Roman"/>
          <w:sz w:val="28"/>
          <w:szCs w:val="28"/>
        </w:rPr>
        <w:t>вступивших</w:t>
      </w:r>
      <w:proofErr w:type="gramEnd"/>
      <w:r>
        <w:t xml:space="preserve"> </w:t>
      </w:r>
      <w:r w:rsidRPr="000C4B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члены Всероссийского движения «</w:t>
      </w:r>
      <w:proofErr w:type="spellStart"/>
      <w:r w:rsidRPr="000C4B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Юнармия</w:t>
      </w:r>
      <w:proofErr w:type="spellEnd"/>
      <w:r w:rsidRPr="000C4B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AC1D1C" w:rsidRPr="00AC1D1C" w:rsidRDefault="00AC1D1C" w:rsidP="00AC1D1C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num" w:pos="567"/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1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</w:t>
      </w:r>
      <w:r w:rsidRPr="00AC1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оры конкурса</w:t>
      </w:r>
    </w:p>
    <w:p w:rsidR="00AC1D1C" w:rsidRPr="00AC1D1C" w:rsidRDefault="00AC1D1C" w:rsidP="00AC1D1C">
      <w:pPr>
        <w:shd w:val="clear" w:color="auto" w:fill="FFFFFF"/>
        <w:tabs>
          <w:tab w:val="left" w:pos="9639"/>
        </w:tabs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D1C" w:rsidRPr="00AC1D1C" w:rsidRDefault="00AC1D1C" w:rsidP="00AC1D1C">
      <w:pPr>
        <w:spacing w:after="0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«Смотр строя и песни» проводится Управлением образования</w:t>
      </w:r>
      <w:r w:rsidR="0023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Шуйского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МАУДО «Центр творчества».</w:t>
      </w:r>
    </w:p>
    <w:p w:rsidR="00AC1D1C" w:rsidRPr="00AC1D1C" w:rsidRDefault="00AC1D1C" w:rsidP="00AC1D1C">
      <w:pPr>
        <w:spacing w:after="0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1C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учащихся, принимающих участие в </w:t>
      </w:r>
      <w:r>
        <w:rPr>
          <w:rFonts w:ascii="Times New Roman" w:hAnsi="Times New Roman" w:cs="Times New Roman"/>
          <w:bCs/>
          <w:sz w:val="28"/>
          <w:szCs w:val="28"/>
        </w:rPr>
        <w:t>конкурсе</w:t>
      </w:r>
      <w:r w:rsidRPr="00AC1D1C">
        <w:rPr>
          <w:rFonts w:ascii="Times New Roman" w:hAnsi="Times New Roman" w:cs="Times New Roman"/>
          <w:sz w:val="28"/>
          <w:szCs w:val="28"/>
        </w:rPr>
        <w:t xml:space="preserve">, во время пути к месту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C1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1C">
        <w:rPr>
          <w:rFonts w:ascii="Times New Roman" w:hAnsi="Times New Roman" w:cs="Times New Roman"/>
          <w:sz w:val="28"/>
          <w:szCs w:val="28"/>
        </w:rPr>
        <w:t xml:space="preserve">и обратно, во время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AC1D1C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Pr="00AC1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военно-патриотических отрядов</w:t>
      </w:r>
      <w:r w:rsidRPr="00AC1D1C">
        <w:rPr>
          <w:rFonts w:ascii="Times New Roman" w:hAnsi="Times New Roman" w:cs="Times New Roman"/>
          <w:sz w:val="28"/>
          <w:szCs w:val="28"/>
        </w:rPr>
        <w:t>.</w:t>
      </w:r>
    </w:p>
    <w:p w:rsidR="0005278F" w:rsidRPr="001E058F" w:rsidRDefault="0005278F" w:rsidP="000527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 Условия проведения конкурса</w:t>
      </w:r>
    </w:p>
    <w:p w:rsidR="0005278F" w:rsidRPr="001E058F" w:rsidRDefault="0005278F" w:rsidP="00052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Состав команды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командир, 10 юнармейцев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278F" w:rsidRPr="001E058F" w:rsidRDefault="0005278F" w:rsidP="00052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Форма одежды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парадная </w:t>
      </w:r>
      <w:r w:rsidRPr="000C4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юнармейская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278F" w:rsidRPr="001E058F" w:rsidRDefault="0005278F" w:rsidP="00052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Жюри конкурса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3(4)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278F" w:rsidRPr="001E058F" w:rsidRDefault="0005278F" w:rsidP="00052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Система оценивания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Первенство командное. Техника выполнения каждого строевого приёма оценивается в баллах:</w:t>
      </w:r>
    </w:p>
    <w:p w:rsidR="0005278F" w:rsidRPr="001E058F" w:rsidRDefault="0005278F" w:rsidP="00052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gramStart"/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5»-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приём выполнен в строгом соответствии с требованиями Строевого Устава ВС РФ, чётко, уверенно, красиво.</w:t>
      </w:r>
    </w:p>
    <w:p w:rsidR="0005278F" w:rsidRPr="001E058F" w:rsidRDefault="0005278F" w:rsidP="00052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gramStart"/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4»-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приём выполнен в строгом соответствии с требованиями Строевого Устава ВС РФ, но при этом бы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 допущена хотя бы одна незначительная ошибка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278F" w:rsidRPr="001E058F" w:rsidRDefault="0005278F" w:rsidP="00052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gramStart"/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3»-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допущены грубые ошибки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выполнении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строевых приемов и исполнения песни.</w:t>
      </w:r>
    </w:p>
    <w:p w:rsidR="0005278F" w:rsidRDefault="0005278F" w:rsidP="00052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»-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выполнены элементы строевого устава и  неслаженное  исполнение песни.</w:t>
      </w:r>
    </w:p>
    <w:p w:rsidR="0005278F" w:rsidRPr="001E058F" w:rsidRDefault="0005278F" w:rsidP="00052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равенстве баллов победитель определяется по наибольшему баллу элемента конкурса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при равенстве его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 соответственно.</w:t>
      </w:r>
    </w:p>
    <w:p w:rsidR="0005278F" w:rsidRPr="001E058F" w:rsidRDefault="0005278F" w:rsidP="000527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5278F" w:rsidRPr="001E058F" w:rsidRDefault="0005278F" w:rsidP="000527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Программа конкурса.</w:t>
      </w:r>
    </w:p>
    <w:p w:rsidR="0005278F" w:rsidRPr="001E058F" w:rsidRDefault="0005278F" w:rsidP="00052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 Все </w:t>
      </w:r>
      <w:r w:rsidRPr="006F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отряды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находятся в общем строю (исходное положение) – в линию взводных колонн, в колонну по три по команде "вольно"». (критерий – дисциплина строя на протяжении всего конкурса).</w:t>
      </w:r>
    </w:p>
    <w:p w:rsidR="0005278F" w:rsidRPr="001E058F" w:rsidRDefault="0005278F" w:rsidP="00052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Жеребьевка.</w:t>
      </w:r>
    </w:p>
    <w:p w:rsidR="0005278F" w:rsidRPr="001E058F" w:rsidRDefault="0005278F" w:rsidP="00052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в строгой последовательности по программе, включающей следующий перечень строевых приемов и элементов, в соответствии со </w:t>
      </w: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Строевым Уставом Вооружённых Сил РФ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5278F" w:rsidRDefault="0005278F" w:rsidP="000527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3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Выход </w:t>
      </w:r>
      <w:r w:rsidRPr="006F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из исходного положения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(любое)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месту проведения, доклад командира </w:t>
      </w:r>
      <w:r w:rsidRPr="006F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преподавателю – организатору, ответ </w:t>
      </w:r>
      <w:r w:rsidRPr="006F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приветствие;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Б</w:t>
      </w:r>
      <w:r w:rsidRPr="001A23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Проверка строевой подготовки</w:t>
      </w:r>
      <w:r w:rsidRPr="006F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1E05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(выполнение команд: «Разойдись», «Становись», «Равняйсь», «Смирно»; повороты </w:t>
      </w:r>
      <w:r w:rsidRPr="006F7B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 на месте: «Направо», «Налево», «Кругом»; размыкание от середины и смыкание к середине; перестроение </w:t>
      </w:r>
      <w:r w:rsidRPr="006F7B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одной шеренги в две и обратно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; движение на месте)</w:t>
      </w:r>
      <w:r w:rsidRPr="001E05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;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</w:t>
      </w:r>
      <w:r w:rsidRPr="001E0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Выполнение </w:t>
      </w:r>
      <w:r w:rsidRPr="006F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отрядом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воинского приветствия в движении;</w:t>
      </w:r>
    </w:p>
    <w:p w:rsidR="0005278F" w:rsidRDefault="0005278F" w:rsidP="00052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1548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Г</w:t>
      </w:r>
      <w:r w:rsidRPr="001E0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Прохождение с песней </w:t>
      </w:r>
      <w:r w:rsidRPr="00211A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(исполняют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один</w:t>
      </w:r>
      <w:r w:rsidRPr="00211A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куплет и припев).</w:t>
      </w:r>
    </w:p>
    <w:p w:rsidR="00466E30" w:rsidRPr="00044A83" w:rsidRDefault="00466E30" w:rsidP="00052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78F" w:rsidRDefault="0005278F" w:rsidP="0005278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№1</w:t>
      </w:r>
    </w:p>
    <w:p w:rsidR="0005278F" w:rsidRDefault="0005278F" w:rsidP="000527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программе конкурса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«Смотр строя и песни»</w:t>
      </w:r>
    </w:p>
    <w:p w:rsidR="0005278F" w:rsidRDefault="0005278F" w:rsidP="000527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док</w:t>
      </w: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проведения конкурса «Смотр строя и песни»</w:t>
      </w:r>
    </w:p>
    <w:p w:rsidR="0005278F" w:rsidRDefault="0005278F" w:rsidP="000527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А.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омандир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командует: 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Разойдись!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Прибыв к месту проведения конкурса: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мне в одну шеренгу становись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Нале-ВО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1E058F"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inline distT="0" distB="0" distL="0" distR="0" wp14:anchorId="1618EF93" wp14:editId="55AB9A64">
            <wp:extent cx="1400175" cy="2333625"/>
            <wp:effectExtent l="0" t="0" r="9525" b="9525"/>
            <wp:docPr id="1" name="Рисунок 1" descr="https://arhivurokov.ru/multiurok/html/2017/01/25/s_5888e6e595529/53894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1/25/s_5888e6e595529/538942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58F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1E058F"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inline distT="0" distB="0" distL="0" distR="0" wp14:anchorId="334ECCD0" wp14:editId="71142346">
            <wp:extent cx="2428875" cy="2286000"/>
            <wp:effectExtent l="0" t="0" r="9525" b="0"/>
            <wp:docPr id="2" name="Рисунок 2" descr="https://arhivurokov.ru/multiurok/html/2017/01/25/s_5888e6e595529/53894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1/25/s_5888e6e595529/538942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Строевым шагом выходит на середину строя: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Start"/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Отряд 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РАВНЯЙСЬ! СМИРНО! Равнение на – СРЕДИНУ!» и докладывает преподавателю. </w:t>
      </w:r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«Товарищ преподаватель! ____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конкурса «Смотра строя и песни» - готовы. Командир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юнармеец Петров»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 приветствует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«Здравствуйте, товарищи!»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Юнармейцы отвечают: «Здравия желаем, товарищ преподаватель!»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Преподаватель: «Вольно!».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Командир 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дублирует команду и строевым шагом становится на свое место в строю.</w:t>
      </w:r>
    </w:p>
    <w:p w:rsidR="0005278F" w:rsidRPr="001E058F" w:rsidRDefault="0005278F" w:rsidP="00052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</w:t>
      </w:r>
      <w:r w:rsidRPr="001E0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Командир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переходит к выполнению программы в составе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РАЗОЙДИСЬ!»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одну шеренгу – СТАНОВИСЬ!» -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выстраивается влево от командира, быстро занимают свое место в строю. Командир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началом построения выходит из строя и следит за выстраиванием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РАВНЯЙСЬ! СМИРНО!» - принимают строевую стойку.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Командир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подает команды для осуществления поворотов на месте: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</w:t>
      </w:r>
      <w:proofErr w:type="spell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Нале-ВО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Кру-ГОМ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«Середина – юнармеец Иванов. Отвечает: </w:t>
      </w:r>
      <w:r w:rsidRPr="001E05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Я!».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середины </w:t>
      </w:r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разом-КНИСЬ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!». 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 середине </w:t>
      </w:r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сом-КНИСЬ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!».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первый и второй – РАССЧИТАЙСЬ!»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две шеренги – СТРОЙСЯ!»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одну шеренгу – СТРОЙСЯ!»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</w:t>
      </w:r>
      <w:proofErr w:type="spell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Нале-ВО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Кру-ГОМ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месте, шагом - </w:t>
      </w:r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 !</w:t>
      </w:r>
      <w:proofErr w:type="gramEnd"/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«Стой!»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</w:t>
      </w:r>
      <w:r w:rsidRPr="001E0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Остановив</w:t>
      </w:r>
      <w:r w:rsidRPr="000C5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командир строевым шагом становится на свое место в строю: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РАВНЯЙСЬ! СМИРНО! Строевым шагом – МАРШ!»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 командует: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правое (левое) плечо вперед – МАРШ!» «ПРЯМО!»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10-15 шагов до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преподавателя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командир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командует: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СМИРНО! Равнение на – ПРАВО! (</w:t>
      </w:r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на-ЛЕВО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!)» - повернув голову в сторону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преподавателя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прикладывает руку к головному убору.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команде «ВОЛЬНО» дублирует команду и опускает руку.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</w:t>
      </w:r>
      <w:r w:rsidRPr="001E0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05278F" w:rsidRPr="001E058F" w:rsidRDefault="0005278F" w:rsidP="000527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строевым шагом – МАРШ, песню </w:t>
      </w:r>
      <w:proofErr w:type="spellStart"/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запе</w:t>
      </w:r>
      <w:proofErr w:type="spell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-ВАЙ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 - по команде 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все переходят на походный шаг; по исполнительной команде исполняют один куплет и припев песни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Состав жюри </w:t>
      </w:r>
    </w:p>
    <w:p w:rsidR="0005278F" w:rsidRDefault="0005278F" w:rsidP="00052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 конкурса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2A3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Смотр строя и песни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05278F" w:rsidRDefault="0005278F" w:rsidP="000527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среди военно-патриотических отрядов</w:t>
      </w:r>
    </w:p>
    <w:p w:rsidR="0005278F" w:rsidRDefault="0005278F" w:rsidP="000527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общеобразовательных учреждений</w:t>
      </w:r>
    </w:p>
    <w:p w:rsidR="0005278F" w:rsidRPr="00FA2239" w:rsidRDefault="0005278F" w:rsidP="00052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5278F" w:rsidRPr="000B5831" w:rsidRDefault="0005278F" w:rsidP="000527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proofErr w:type="spellStart"/>
      <w:r w:rsidRPr="00ED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Ботыгин</w:t>
      </w:r>
      <w:proofErr w:type="spellEnd"/>
      <w:r w:rsidRPr="00ED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</w:t>
      </w:r>
      <w:r w:rsidRPr="00ED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D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ED092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ачальник штаба местного отделения Всероссийского детско-юношеского военно-патриотического движения «ЮНАРМИЯ» Шуйского муни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ципального района,</w:t>
      </w:r>
    </w:p>
    <w:p w:rsidR="0005278F" w:rsidRPr="00156A8C" w:rsidRDefault="0005278F" w:rsidP="000527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Катырев Б</w:t>
      </w:r>
      <w:r w:rsidR="006D0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.А. – военный комиссар г. Шуя,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алехского и Шуйского районов Ивановской области,</w:t>
      </w:r>
    </w:p>
    <w:p w:rsidR="0005278F" w:rsidRPr="00156A8C" w:rsidRDefault="0005278F" w:rsidP="000527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Порошина Н.Н. – заместитель директора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учебно-воспитательной работе </w:t>
      </w:r>
      <w:r w:rsidRPr="00156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МАУДО «Центр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творчества»,</w:t>
      </w:r>
    </w:p>
    <w:p w:rsidR="0005278F" w:rsidRPr="000B5831" w:rsidRDefault="0005278F" w:rsidP="000527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 воинской части (по согласованию)</w:t>
      </w:r>
    </w:p>
    <w:p w:rsidR="0005278F" w:rsidRPr="000B5831" w:rsidRDefault="0005278F" w:rsidP="0005278F">
      <w:pPr>
        <w:rPr>
          <w:rFonts w:ascii="Times New Roman" w:hAnsi="Times New Roman" w:cs="Times New Roman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Pr="009E2D81" w:rsidRDefault="0005278F" w:rsidP="0005278F">
      <w:pPr>
        <w:jc w:val="center"/>
        <w:rPr>
          <w:rStyle w:val="FontStyle49"/>
          <w:sz w:val="32"/>
          <w:szCs w:val="32"/>
        </w:rPr>
      </w:pPr>
      <w:r>
        <w:rPr>
          <w:rStyle w:val="FontStyle49"/>
        </w:rPr>
        <w:t>ЗАЯВКА</w:t>
      </w:r>
    </w:p>
    <w:p w:rsidR="0005278F" w:rsidRDefault="006D02BE" w:rsidP="0005278F">
      <w:pPr>
        <w:tabs>
          <w:tab w:val="left" w:pos="0"/>
        </w:tabs>
        <w:jc w:val="center"/>
        <w:rPr>
          <w:rStyle w:val="FontStyle49"/>
        </w:rPr>
      </w:pPr>
      <w:r>
        <w:rPr>
          <w:rStyle w:val="FontStyle49"/>
        </w:rPr>
        <w:t xml:space="preserve">на участие в </w:t>
      </w:r>
      <w:r w:rsidR="0005278F">
        <w:rPr>
          <w:rStyle w:val="FontStyle49"/>
        </w:rPr>
        <w:t>муниципально</w:t>
      </w:r>
      <w:r>
        <w:rPr>
          <w:rStyle w:val="FontStyle49"/>
        </w:rPr>
        <w:t>м</w:t>
      </w:r>
      <w:r w:rsidR="0005278F">
        <w:rPr>
          <w:rStyle w:val="FontStyle49"/>
        </w:rPr>
        <w:t xml:space="preserve"> конкурс</w:t>
      </w:r>
      <w:r>
        <w:rPr>
          <w:rStyle w:val="FontStyle49"/>
        </w:rPr>
        <w:t>е</w:t>
      </w:r>
      <w:r w:rsidR="0005278F">
        <w:rPr>
          <w:rStyle w:val="FontStyle49"/>
        </w:rPr>
        <w:t xml:space="preserve"> «Смотр строя и песни» среди военно-патриотических отрядов общеобразовательных учреждений.</w:t>
      </w:r>
    </w:p>
    <w:p w:rsidR="0005278F" w:rsidRPr="00A02D48" w:rsidRDefault="0005278F" w:rsidP="0005278F">
      <w:pPr>
        <w:tabs>
          <w:tab w:val="left" w:pos="0"/>
        </w:tabs>
        <w:jc w:val="center"/>
        <w:rPr>
          <w:rStyle w:val="FontStyle49"/>
        </w:rPr>
      </w:pPr>
      <w:r>
        <w:rPr>
          <w:rStyle w:val="FontStyle49"/>
        </w:rPr>
        <w:t xml:space="preserve"> </w:t>
      </w:r>
      <w:r w:rsidRPr="00F12999">
        <w:rPr>
          <w:bCs/>
          <w:sz w:val="28"/>
          <w:szCs w:val="28"/>
        </w:rPr>
        <w:t xml:space="preserve"> </w:t>
      </w:r>
      <w:r w:rsidRPr="00CD72E6">
        <w:rPr>
          <w:rFonts w:ascii="Times New Roman" w:hAnsi="Times New Roman" w:cs="Times New Roman"/>
          <w:bCs/>
          <w:sz w:val="28"/>
          <w:szCs w:val="28"/>
        </w:rPr>
        <w:t xml:space="preserve">ВПК </w:t>
      </w:r>
      <w:r>
        <w:rPr>
          <w:bCs/>
          <w:sz w:val="28"/>
          <w:szCs w:val="28"/>
        </w:rPr>
        <w:t>__________________</w:t>
      </w:r>
    </w:p>
    <w:tbl>
      <w:tblPr>
        <w:tblpPr w:leftFromText="180" w:rightFromText="180" w:vertAnchor="text" w:horzAnchor="margin" w:tblpX="-731" w:tblpY="194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110"/>
        <w:gridCol w:w="2443"/>
      </w:tblGrid>
      <w:tr w:rsidR="0005278F" w:rsidRPr="00F12999" w:rsidTr="00655D63">
        <w:trPr>
          <w:cantSplit/>
          <w:trHeight w:hRule="exact" w:val="876"/>
        </w:trPr>
        <w:tc>
          <w:tcPr>
            <w:tcW w:w="585" w:type="dxa"/>
          </w:tcPr>
          <w:p w:rsidR="0005278F" w:rsidRPr="00F12999" w:rsidRDefault="0005278F" w:rsidP="00655D63">
            <w:pPr>
              <w:pStyle w:val="Style20"/>
              <w:widowControl/>
              <w:spacing w:line="240" w:lineRule="auto"/>
              <w:ind w:left="28"/>
              <w:jc w:val="center"/>
              <w:rPr>
                <w:rStyle w:val="FontStyle49"/>
              </w:rPr>
            </w:pPr>
            <w:r w:rsidRPr="00F12999">
              <w:rPr>
                <w:rStyle w:val="FontStyle49"/>
              </w:rPr>
              <w:t>№</w:t>
            </w:r>
          </w:p>
          <w:p w:rsidR="0005278F" w:rsidRPr="00F12999" w:rsidRDefault="0005278F" w:rsidP="00655D63">
            <w:pPr>
              <w:pStyle w:val="Style20"/>
              <w:widowControl/>
              <w:spacing w:line="240" w:lineRule="auto"/>
              <w:ind w:left="28"/>
              <w:jc w:val="center"/>
              <w:rPr>
                <w:rStyle w:val="FontStyle49"/>
              </w:rPr>
            </w:pPr>
            <w:r w:rsidRPr="00F12999">
              <w:rPr>
                <w:rStyle w:val="FontStyle49"/>
              </w:rPr>
              <w:t>п</w:t>
            </w:r>
            <w:r>
              <w:rPr>
                <w:rStyle w:val="FontStyle49"/>
              </w:rPr>
              <w:t>/</w:t>
            </w:r>
            <w:r w:rsidRPr="00F12999">
              <w:rPr>
                <w:rStyle w:val="FontStyle49"/>
              </w:rPr>
              <w:t>п</w:t>
            </w:r>
          </w:p>
        </w:tc>
        <w:tc>
          <w:tcPr>
            <w:tcW w:w="7110" w:type="dxa"/>
          </w:tcPr>
          <w:p w:rsidR="0005278F" w:rsidRPr="00F12999" w:rsidRDefault="0005278F" w:rsidP="00655D63">
            <w:pPr>
              <w:pStyle w:val="Style20"/>
              <w:widowControl/>
              <w:ind w:left="28" w:right="367"/>
              <w:jc w:val="center"/>
              <w:rPr>
                <w:rStyle w:val="FontStyle49"/>
              </w:rPr>
            </w:pPr>
            <w:r w:rsidRPr="00F12999">
              <w:rPr>
                <w:rStyle w:val="FontStyle49"/>
              </w:rPr>
              <w:t>Фамилия,</w:t>
            </w:r>
          </w:p>
          <w:p w:rsidR="0005278F" w:rsidRPr="00F12999" w:rsidRDefault="0005278F" w:rsidP="00655D63">
            <w:pPr>
              <w:pStyle w:val="Style20"/>
              <w:widowControl/>
              <w:ind w:left="28" w:right="367"/>
              <w:jc w:val="center"/>
              <w:rPr>
                <w:rStyle w:val="FontStyle49"/>
              </w:rPr>
            </w:pPr>
            <w:r w:rsidRPr="00F12999">
              <w:rPr>
                <w:rStyle w:val="FontStyle49"/>
              </w:rPr>
              <w:t>имя, отчество</w:t>
            </w:r>
          </w:p>
        </w:tc>
        <w:tc>
          <w:tcPr>
            <w:tcW w:w="2443" w:type="dxa"/>
          </w:tcPr>
          <w:p w:rsidR="0005278F" w:rsidRPr="00F12999" w:rsidRDefault="0005278F" w:rsidP="00655D63">
            <w:pPr>
              <w:pStyle w:val="Style20"/>
              <w:widowControl/>
              <w:ind w:left="28" w:right="127"/>
              <w:jc w:val="center"/>
              <w:rPr>
                <w:rStyle w:val="FontStyle49"/>
              </w:rPr>
            </w:pPr>
            <w:r w:rsidRPr="00F12999">
              <w:rPr>
                <w:rStyle w:val="FontStyle49"/>
              </w:rPr>
              <w:t>Дата рождения</w:t>
            </w:r>
          </w:p>
        </w:tc>
      </w:tr>
      <w:tr w:rsidR="0005278F" w:rsidRPr="00F12999" w:rsidTr="00655D63">
        <w:trPr>
          <w:trHeight w:hRule="exact" w:val="565"/>
        </w:trPr>
        <w:tc>
          <w:tcPr>
            <w:tcW w:w="585" w:type="dxa"/>
          </w:tcPr>
          <w:p w:rsidR="0005278F" w:rsidRPr="00F12999" w:rsidRDefault="0005278F" w:rsidP="00655D63">
            <w:pPr>
              <w:pStyle w:val="Style22"/>
              <w:widowControl/>
              <w:ind w:left="28"/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</w:tr>
      <w:tr w:rsidR="0005278F" w:rsidRPr="00F12999" w:rsidTr="00655D63">
        <w:trPr>
          <w:trHeight w:hRule="exact" w:val="574"/>
        </w:trPr>
        <w:tc>
          <w:tcPr>
            <w:tcW w:w="585" w:type="dxa"/>
          </w:tcPr>
          <w:p w:rsidR="0005278F" w:rsidRPr="00F12999" w:rsidRDefault="0005278F" w:rsidP="00655D63">
            <w:pPr>
              <w:pStyle w:val="Style22"/>
              <w:widowControl/>
              <w:ind w:left="28"/>
              <w:jc w:val="center"/>
            </w:pPr>
            <w:r>
              <w:t>2</w:t>
            </w:r>
          </w:p>
        </w:tc>
        <w:tc>
          <w:tcPr>
            <w:tcW w:w="7110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</w:tr>
      <w:tr w:rsidR="0005278F" w:rsidRPr="00F12999" w:rsidTr="00655D63">
        <w:trPr>
          <w:trHeight w:hRule="exact" w:val="582"/>
        </w:trPr>
        <w:tc>
          <w:tcPr>
            <w:tcW w:w="585" w:type="dxa"/>
          </w:tcPr>
          <w:p w:rsidR="0005278F" w:rsidRPr="00F12999" w:rsidRDefault="0005278F" w:rsidP="00655D63">
            <w:pPr>
              <w:pStyle w:val="Style22"/>
              <w:widowControl/>
              <w:ind w:left="28"/>
              <w:jc w:val="center"/>
            </w:pPr>
            <w:r>
              <w:t>3</w:t>
            </w:r>
          </w:p>
        </w:tc>
        <w:tc>
          <w:tcPr>
            <w:tcW w:w="7110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</w:tr>
      <w:tr w:rsidR="0005278F" w:rsidRPr="00F12999" w:rsidTr="00655D63">
        <w:trPr>
          <w:trHeight w:hRule="exact" w:val="561"/>
        </w:trPr>
        <w:tc>
          <w:tcPr>
            <w:tcW w:w="585" w:type="dxa"/>
          </w:tcPr>
          <w:p w:rsidR="0005278F" w:rsidRPr="00F12999" w:rsidRDefault="0005278F" w:rsidP="00655D63">
            <w:pPr>
              <w:pStyle w:val="Style22"/>
              <w:widowControl/>
              <w:ind w:left="28"/>
              <w:jc w:val="center"/>
            </w:pPr>
            <w:r>
              <w:t>4</w:t>
            </w:r>
          </w:p>
        </w:tc>
        <w:tc>
          <w:tcPr>
            <w:tcW w:w="7110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</w:tr>
      <w:tr w:rsidR="0005278F" w:rsidRPr="00F12999" w:rsidTr="00655D63">
        <w:trPr>
          <w:trHeight w:hRule="exact" w:val="570"/>
        </w:trPr>
        <w:tc>
          <w:tcPr>
            <w:tcW w:w="585" w:type="dxa"/>
          </w:tcPr>
          <w:p w:rsidR="0005278F" w:rsidRPr="00F12999" w:rsidRDefault="0005278F" w:rsidP="00655D63">
            <w:pPr>
              <w:pStyle w:val="Style22"/>
              <w:widowControl/>
              <w:ind w:left="28"/>
              <w:jc w:val="center"/>
            </w:pPr>
            <w:r>
              <w:t>5</w:t>
            </w:r>
          </w:p>
        </w:tc>
        <w:tc>
          <w:tcPr>
            <w:tcW w:w="7110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</w:tr>
      <w:tr w:rsidR="0005278F" w:rsidRPr="00F12999" w:rsidTr="00655D63">
        <w:trPr>
          <w:trHeight w:hRule="exact" w:val="563"/>
        </w:trPr>
        <w:tc>
          <w:tcPr>
            <w:tcW w:w="585" w:type="dxa"/>
          </w:tcPr>
          <w:p w:rsidR="0005278F" w:rsidRPr="00F12999" w:rsidRDefault="0005278F" w:rsidP="00655D63">
            <w:pPr>
              <w:pStyle w:val="Style22"/>
              <w:widowControl/>
              <w:ind w:left="28"/>
              <w:jc w:val="center"/>
            </w:pPr>
            <w:r>
              <w:t>6</w:t>
            </w:r>
          </w:p>
        </w:tc>
        <w:tc>
          <w:tcPr>
            <w:tcW w:w="7110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</w:tr>
      <w:tr w:rsidR="0005278F" w:rsidRPr="00F12999" w:rsidTr="00655D63">
        <w:trPr>
          <w:trHeight w:hRule="exact" w:val="572"/>
        </w:trPr>
        <w:tc>
          <w:tcPr>
            <w:tcW w:w="585" w:type="dxa"/>
          </w:tcPr>
          <w:p w:rsidR="0005278F" w:rsidRPr="00F12999" w:rsidRDefault="0005278F" w:rsidP="00655D63">
            <w:pPr>
              <w:pStyle w:val="Style22"/>
              <w:widowControl/>
              <w:ind w:left="28"/>
              <w:jc w:val="center"/>
            </w:pPr>
            <w:r>
              <w:t>7</w:t>
            </w:r>
          </w:p>
        </w:tc>
        <w:tc>
          <w:tcPr>
            <w:tcW w:w="7110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</w:tr>
      <w:tr w:rsidR="0005278F" w:rsidRPr="00F12999" w:rsidTr="00655D63">
        <w:trPr>
          <w:trHeight w:hRule="exact" w:val="565"/>
        </w:trPr>
        <w:tc>
          <w:tcPr>
            <w:tcW w:w="585" w:type="dxa"/>
          </w:tcPr>
          <w:p w:rsidR="0005278F" w:rsidRPr="00F12999" w:rsidRDefault="0005278F" w:rsidP="00655D63">
            <w:pPr>
              <w:pStyle w:val="Style22"/>
              <w:widowControl/>
              <w:ind w:left="28"/>
              <w:jc w:val="center"/>
            </w:pPr>
            <w:r>
              <w:t>8</w:t>
            </w:r>
          </w:p>
        </w:tc>
        <w:tc>
          <w:tcPr>
            <w:tcW w:w="7110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</w:tr>
      <w:tr w:rsidR="0005278F" w:rsidRPr="00F12999" w:rsidTr="00655D63">
        <w:trPr>
          <w:trHeight w:hRule="exact" w:val="559"/>
        </w:trPr>
        <w:tc>
          <w:tcPr>
            <w:tcW w:w="585" w:type="dxa"/>
          </w:tcPr>
          <w:p w:rsidR="0005278F" w:rsidRPr="00F12999" w:rsidRDefault="0005278F" w:rsidP="00655D63">
            <w:pPr>
              <w:pStyle w:val="Style22"/>
              <w:widowControl/>
              <w:ind w:left="28"/>
              <w:jc w:val="center"/>
            </w:pPr>
            <w:r>
              <w:t>9</w:t>
            </w:r>
          </w:p>
        </w:tc>
        <w:tc>
          <w:tcPr>
            <w:tcW w:w="7110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</w:tr>
      <w:tr w:rsidR="0005278F" w:rsidRPr="00F12999" w:rsidTr="00655D63">
        <w:trPr>
          <w:trHeight w:hRule="exact" w:val="582"/>
        </w:trPr>
        <w:tc>
          <w:tcPr>
            <w:tcW w:w="585" w:type="dxa"/>
          </w:tcPr>
          <w:p w:rsidR="0005278F" w:rsidRDefault="0005278F" w:rsidP="00655D63">
            <w:pPr>
              <w:pStyle w:val="Style22"/>
              <w:widowControl/>
              <w:ind w:left="28"/>
              <w:jc w:val="center"/>
            </w:pPr>
            <w:r>
              <w:t>10</w:t>
            </w:r>
          </w:p>
        </w:tc>
        <w:tc>
          <w:tcPr>
            <w:tcW w:w="7110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</w:tr>
      <w:tr w:rsidR="0005278F" w:rsidRPr="00F12999" w:rsidTr="00655D63">
        <w:trPr>
          <w:trHeight w:hRule="exact" w:val="575"/>
        </w:trPr>
        <w:tc>
          <w:tcPr>
            <w:tcW w:w="585" w:type="dxa"/>
          </w:tcPr>
          <w:p w:rsidR="0005278F" w:rsidRDefault="0005278F" w:rsidP="00655D63">
            <w:pPr>
              <w:pStyle w:val="Style22"/>
              <w:widowControl/>
              <w:ind w:left="28"/>
              <w:jc w:val="center"/>
            </w:pPr>
            <w:r>
              <w:t>11</w:t>
            </w:r>
          </w:p>
        </w:tc>
        <w:tc>
          <w:tcPr>
            <w:tcW w:w="7110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5278F" w:rsidRPr="00F12999" w:rsidRDefault="0005278F" w:rsidP="00655D63">
            <w:pPr>
              <w:pStyle w:val="Style22"/>
              <w:widowControl/>
              <w:ind w:left="28"/>
            </w:pPr>
          </w:p>
        </w:tc>
      </w:tr>
    </w:tbl>
    <w:p w:rsidR="0005278F" w:rsidRDefault="0005278F" w:rsidP="0005278F">
      <w:pPr>
        <w:pStyle w:val="Style17"/>
        <w:widowControl/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</w:pPr>
    </w:p>
    <w:p w:rsidR="0005278F" w:rsidRDefault="0005278F" w:rsidP="0005278F">
      <w:pPr>
        <w:pStyle w:val="Style17"/>
        <w:widowControl/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  <w:rPr>
          <w:rStyle w:val="FontStyle49"/>
        </w:rPr>
      </w:pPr>
      <w:r>
        <w:rPr>
          <w:rStyle w:val="FontStyle49"/>
        </w:rPr>
        <w:t>Представитель команды: ___________________________________________</w:t>
      </w:r>
    </w:p>
    <w:p w:rsidR="0005278F" w:rsidRDefault="0005278F" w:rsidP="0005278F">
      <w:pPr>
        <w:pStyle w:val="Style17"/>
        <w:widowControl/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</w:pPr>
      <w:r>
        <w:rPr>
          <w:rStyle w:val="FontStyle49"/>
        </w:rPr>
        <w:t xml:space="preserve">                                                                           </w:t>
      </w:r>
      <w:r w:rsidRPr="00CD72E6">
        <w:rPr>
          <w:rStyle w:val="FontStyle49"/>
          <w:sz w:val="22"/>
        </w:rPr>
        <w:t>(Ф.И.О.)</w:t>
      </w:r>
    </w:p>
    <w:p w:rsidR="0005278F" w:rsidRDefault="0005278F" w:rsidP="0005278F">
      <w:pPr>
        <w:pStyle w:val="Style17"/>
        <w:widowControl/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  <w:rPr>
          <w:sz w:val="28"/>
          <w:szCs w:val="28"/>
        </w:rPr>
      </w:pPr>
    </w:p>
    <w:p w:rsidR="0005278F" w:rsidRDefault="0005278F" w:rsidP="0005278F">
      <w:pPr>
        <w:pStyle w:val="Style17"/>
        <w:widowControl/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  <w:rPr>
          <w:sz w:val="28"/>
          <w:szCs w:val="28"/>
        </w:rPr>
      </w:pPr>
      <w:r w:rsidRPr="00F12999">
        <w:rPr>
          <w:sz w:val="28"/>
          <w:szCs w:val="28"/>
        </w:rPr>
        <w:t>Контактный телефон и электрон</w:t>
      </w:r>
      <w:r>
        <w:rPr>
          <w:sz w:val="28"/>
          <w:szCs w:val="28"/>
        </w:rPr>
        <w:t>ный адрес представителя команды</w:t>
      </w:r>
    </w:p>
    <w:p w:rsidR="0005278F" w:rsidRPr="000C50CD" w:rsidRDefault="0005278F" w:rsidP="00052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F" w:rsidRDefault="0005278F" w:rsidP="0005278F"/>
    <w:p w:rsidR="003E26FC" w:rsidRDefault="003E26FC"/>
    <w:sectPr w:rsidR="003E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726"/>
    <w:multiLevelType w:val="multilevel"/>
    <w:tmpl w:val="5A0E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5008"/>
    <w:multiLevelType w:val="hybridMultilevel"/>
    <w:tmpl w:val="9A3A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3511"/>
    <w:multiLevelType w:val="hybridMultilevel"/>
    <w:tmpl w:val="E8CA0BFA"/>
    <w:lvl w:ilvl="0" w:tplc="749C17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327FA"/>
    <w:multiLevelType w:val="hybridMultilevel"/>
    <w:tmpl w:val="9E6E8A6A"/>
    <w:lvl w:ilvl="0" w:tplc="7C6E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04"/>
    <w:rsid w:val="0005278F"/>
    <w:rsid w:val="00232E65"/>
    <w:rsid w:val="003E26FC"/>
    <w:rsid w:val="00466E30"/>
    <w:rsid w:val="006D02BE"/>
    <w:rsid w:val="007A277C"/>
    <w:rsid w:val="00992F04"/>
    <w:rsid w:val="00A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A433F-BAA5-4B39-996C-F5F8C938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78F"/>
    <w:rPr>
      <w:b/>
      <w:bCs/>
    </w:rPr>
  </w:style>
  <w:style w:type="paragraph" w:styleId="a4">
    <w:name w:val="List Paragraph"/>
    <w:basedOn w:val="a"/>
    <w:uiPriority w:val="34"/>
    <w:qFormat/>
    <w:rsid w:val="0005278F"/>
    <w:pPr>
      <w:ind w:left="720"/>
      <w:contextualSpacing/>
    </w:pPr>
  </w:style>
  <w:style w:type="character" w:customStyle="1" w:styleId="FontStyle49">
    <w:name w:val="Font Style49"/>
    <w:rsid w:val="0005278F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0">
    <w:name w:val="Style20"/>
    <w:basedOn w:val="a"/>
    <w:rsid w:val="0005278F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52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527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7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2024-01-25T04:58:00Z</cp:lastPrinted>
  <dcterms:created xsi:type="dcterms:W3CDTF">2024-01-23T10:38:00Z</dcterms:created>
  <dcterms:modified xsi:type="dcterms:W3CDTF">2024-01-25T05:58:00Z</dcterms:modified>
</cp:coreProperties>
</file>